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3F31" w14:textId="77777777" w:rsidR="00596CAC" w:rsidRDefault="00596CAC" w:rsidP="00596CAC">
      <w:r>
        <w:t>Päättöarvioinnin kriteerit arvosanalle 5</w:t>
      </w:r>
    </w:p>
    <w:p w14:paraId="3F4E0248" w14:textId="73DA212E" w:rsidR="00596CAC" w:rsidRDefault="00494A2F" w:rsidP="00596CAC">
      <w:r>
        <w:t>Oppilas tunnistaa joitakin katsomuksellisia käsitteitä (kuten elämänkatsomus, uskonto, uskonnottomuus).</w:t>
      </w:r>
    </w:p>
    <w:p w14:paraId="1237CA77" w14:textId="01D07E73" w:rsidR="00494A2F" w:rsidRDefault="00494A2F" w:rsidP="00596CAC">
      <w:r>
        <w:t>Oppilas osaa nimetä vähintään yhden kulttuurin perustekijän (kuten pukeutuminen, kieli, ruoka, juhlat, elinkeino,</w:t>
      </w:r>
      <w:r w:rsidRPr="00494A2F">
        <w:t xml:space="preserve"> </w:t>
      </w:r>
      <w:r>
        <w:t>toimeentulo, teknologia) ja yhden Unescon maailmanperintökohteen.</w:t>
      </w:r>
    </w:p>
    <w:p w14:paraId="368FBE18" w14:textId="36ADB59C" w:rsidR="00494A2F" w:rsidRDefault="00494A2F" w:rsidP="00596CAC">
      <w:r>
        <w:t>Oppilas osaa nimetä vähintään kaksi erilaista katsomusta (kuten kristinusko, marxismi ja veganismi).</w:t>
      </w:r>
    </w:p>
    <w:p w14:paraId="411CE0B0" w14:textId="111D1E31" w:rsidR="00494A2F" w:rsidRDefault="00494A2F" w:rsidP="00596CAC">
      <w:r>
        <w:t>Oppilas osaa ohjatusti hankkia informaatiota uskonnoista ja uskontokritiikistä.</w:t>
      </w:r>
    </w:p>
    <w:p w14:paraId="251BF972" w14:textId="2AA1D381" w:rsidR="00494A2F" w:rsidRDefault="00494A2F" w:rsidP="00596CAC">
      <w:r>
        <w:t>Oppilas osaa antaa esimerkin katsomusvapaudesta.</w:t>
      </w:r>
    </w:p>
    <w:p w14:paraId="1D3BC6B8" w14:textId="5BFC830F" w:rsidR="00494A2F" w:rsidRDefault="00494A2F" w:rsidP="00596CAC">
      <w:r>
        <w:t>Oppilas osaa kuvata jonkin katsomuksellisen ratkaisun ja ohjatusti nimetä jonkin siihen liittyvän perusteen (kuten se, ettei ihminen käytä lentokonetta eettisistä syistä).</w:t>
      </w:r>
    </w:p>
    <w:p w14:paraId="013CCE7D" w14:textId="2B96C987" w:rsidR="00494A2F" w:rsidRDefault="00494A2F" w:rsidP="00596CAC">
      <w:r>
        <w:t>Oppilas osaa antaa esimerkin maailman moninaisuudesta sekä kaikkien ihmisten yhdenvertaisesta kohtelusta</w:t>
      </w:r>
    </w:p>
    <w:p w14:paraId="52BE086C" w14:textId="02F8C2EB" w:rsidR="00494A2F" w:rsidRDefault="00494A2F" w:rsidP="00596CAC">
      <w:r>
        <w:t>Oppilas tunnistaa joistain teoista eettisen ulottuvuuden, kuten onko teko oikein, väärin vai ei kumpaakaan.</w:t>
      </w:r>
    </w:p>
    <w:p w14:paraId="23AC4835" w14:textId="77777777" w:rsidR="00494A2F" w:rsidRDefault="00494A2F" w:rsidP="00596CAC">
      <w:r>
        <w:t>Oppilas tunnistaa jonkin kestävän tulevaisuuden edellytyksen.</w:t>
      </w:r>
    </w:p>
    <w:p w14:paraId="25B22DC5" w14:textId="3F9296B0" w:rsidR="004444BA" w:rsidRDefault="00494A2F" w:rsidP="00596CAC">
      <w:r>
        <w:t xml:space="preserve"> Oppilas osaa kertoa, että omat teot voivat vaikuttaa tulevaisuuteen.</w:t>
      </w:r>
    </w:p>
    <w:p w14:paraId="6CB8C179" w14:textId="5A08048D" w:rsidR="004444BA" w:rsidRPr="004444BA" w:rsidRDefault="00494A2F" w:rsidP="00596CAC">
      <w:r>
        <w:t>Oppilas osaa kuvailla ihmisarvoon tai ihmisoikeuksiin liittyviä seikko</w:t>
      </w:r>
    </w:p>
    <w:p w14:paraId="47F1C2D0" w14:textId="77777777" w:rsidR="00494A2F" w:rsidRDefault="00494A2F" w:rsidP="00596CAC"/>
    <w:p w14:paraId="2EBA68F0" w14:textId="77777777" w:rsidR="00596CAC" w:rsidRDefault="00596CAC" w:rsidP="00596CAC"/>
    <w:p w14:paraId="40587E6D" w14:textId="77777777" w:rsidR="00596CAC" w:rsidRDefault="00596CAC" w:rsidP="00596CAC"/>
    <w:p w14:paraId="1DF70121" w14:textId="77777777" w:rsidR="00596CAC" w:rsidRDefault="00596CAC" w:rsidP="00596CAC">
      <w:r>
        <w:t>9. lk</w:t>
      </w:r>
    </w:p>
    <w:p w14:paraId="27F30730" w14:textId="77777777" w:rsidR="00596CAC" w:rsidRDefault="00596CAC" w:rsidP="00596C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596CAC" w14:paraId="5B2F4687" w14:textId="77777777" w:rsidTr="00FD0D91">
        <w:tc>
          <w:tcPr>
            <w:tcW w:w="1375" w:type="dxa"/>
          </w:tcPr>
          <w:p w14:paraId="316778C2" w14:textId="77777777" w:rsidR="00596CAC" w:rsidRDefault="00596CAC" w:rsidP="00FD0D91"/>
        </w:tc>
        <w:tc>
          <w:tcPr>
            <w:tcW w:w="1375" w:type="dxa"/>
          </w:tcPr>
          <w:p w14:paraId="6990666B" w14:textId="77777777" w:rsidR="00596CAC" w:rsidRDefault="00596CAC" w:rsidP="00FD0D91"/>
        </w:tc>
        <w:tc>
          <w:tcPr>
            <w:tcW w:w="1375" w:type="dxa"/>
          </w:tcPr>
          <w:p w14:paraId="63B5FCB2" w14:textId="77777777" w:rsidR="00596CAC" w:rsidRDefault="00596CAC" w:rsidP="00FD0D91"/>
        </w:tc>
        <w:tc>
          <w:tcPr>
            <w:tcW w:w="1375" w:type="dxa"/>
          </w:tcPr>
          <w:p w14:paraId="57AC3319" w14:textId="77777777" w:rsidR="00596CAC" w:rsidRDefault="00596CAC" w:rsidP="00FD0D91"/>
        </w:tc>
        <w:tc>
          <w:tcPr>
            <w:tcW w:w="1376" w:type="dxa"/>
          </w:tcPr>
          <w:p w14:paraId="04311848" w14:textId="77777777" w:rsidR="00596CAC" w:rsidRDefault="00596CAC" w:rsidP="00FD0D91"/>
        </w:tc>
        <w:tc>
          <w:tcPr>
            <w:tcW w:w="1376" w:type="dxa"/>
          </w:tcPr>
          <w:p w14:paraId="6A7D3F98" w14:textId="77777777" w:rsidR="00596CAC" w:rsidRDefault="00596CAC" w:rsidP="00FD0D91"/>
        </w:tc>
        <w:tc>
          <w:tcPr>
            <w:tcW w:w="1376" w:type="dxa"/>
          </w:tcPr>
          <w:p w14:paraId="61FDA852" w14:textId="77777777" w:rsidR="00596CAC" w:rsidRDefault="00596CAC" w:rsidP="00FD0D91"/>
        </w:tc>
      </w:tr>
      <w:tr w:rsidR="00596CAC" w14:paraId="67C44E2C" w14:textId="77777777" w:rsidTr="00FD0D91">
        <w:tc>
          <w:tcPr>
            <w:tcW w:w="1375" w:type="dxa"/>
          </w:tcPr>
          <w:p w14:paraId="3FB182BC" w14:textId="77777777" w:rsidR="00596CAC" w:rsidRDefault="00596CAC" w:rsidP="00FD0D91"/>
        </w:tc>
        <w:tc>
          <w:tcPr>
            <w:tcW w:w="1375" w:type="dxa"/>
          </w:tcPr>
          <w:p w14:paraId="17F12A09" w14:textId="77777777" w:rsidR="00596CAC" w:rsidRDefault="00596CAC" w:rsidP="00FD0D91"/>
        </w:tc>
        <w:tc>
          <w:tcPr>
            <w:tcW w:w="1375" w:type="dxa"/>
          </w:tcPr>
          <w:p w14:paraId="19E6568A" w14:textId="77777777" w:rsidR="00596CAC" w:rsidRDefault="00596CAC" w:rsidP="00FD0D91"/>
        </w:tc>
        <w:tc>
          <w:tcPr>
            <w:tcW w:w="1375" w:type="dxa"/>
          </w:tcPr>
          <w:p w14:paraId="3492B99C" w14:textId="77777777" w:rsidR="00596CAC" w:rsidRDefault="00596CAC" w:rsidP="00FD0D91"/>
        </w:tc>
        <w:tc>
          <w:tcPr>
            <w:tcW w:w="1376" w:type="dxa"/>
          </w:tcPr>
          <w:p w14:paraId="7BE76877" w14:textId="77777777" w:rsidR="00596CAC" w:rsidRDefault="00596CAC" w:rsidP="00FD0D91"/>
        </w:tc>
        <w:tc>
          <w:tcPr>
            <w:tcW w:w="1376" w:type="dxa"/>
          </w:tcPr>
          <w:p w14:paraId="779F926A" w14:textId="77777777" w:rsidR="00596CAC" w:rsidRDefault="00596CAC" w:rsidP="00FD0D91"/>
        </w:tc>
        <w:tc>
          <w:tcPr>
            <w:tcW w:w="1376" w:type="dxa"/>
          </w:tcPr>
          <w:p w14:paraId="3FC0F002" w14:textId="77777777" w:rsidR="00596CAC" w:rsidRDefault="00596CAC" w:rsidP="00FD0D91"/>
        </w:tc>
      </w:tr>
      <w:tr w:rsidR="00596CAC" w14:paraId="2AA76ED0" w14:textId="77777777" w:rsidTr="00FD0D91">
        <w:tc>
          <w:tcPr>
            <w:tcW w:w="1375" w:type="dxa"/>
          </w:tcPr>
          <w:p w14:paraId="70F7D8D4" w14:textId="77777777" w:rsidR="00596CAC" w:rsidRDefault="00596CAC" w:rsidP="00FD0D91"/>
        </w:tc>
        <w:tc>
          <w:tcPr>
            <w:tcW w:w="1375" w:type="dxa"/>
          </w:tcPr>
          <w:p w14:paraId="6F463DF7" w14:textId="77777777" w:rsidR="00596CAC" w:rsidRDefault="00596CAC" w:rsidP="00FD0D91"/>
        </w:tc>
        <w:tc>
          <w:tcPr>
            <w:tcW w:w="1375" w:type="dxa"/>
          </w:tcPr>
          <w:p w14:paraId="74C41DCB" w14:textId="77777777" w:rsidR="00596CAC" w:rsidRDefault="00596CAC" w:rsidP="00FD0D91"/>
        </w:tc>
        <w:tc>
          <w:tcPr>
            <w:tcW w:w="1375" w:type="dxa"/>
          </w:tcPr>
          <w:p w14:paraId="22B7F8B2" w14:textId="77777777" w:rsidR="00596CAC" w:rsidRDefault="00596CAC" w:rsidP="00FD0D91"/>
        </w:tc>
        <w:tc>
          <w:tcPr>
            <w:tcW w:w="1376" w:type="dxa"/>
          </w:tcPr>
          <w:p w14:paraId="06CC9990" w14:textId="77777777" w:rsidR="00596CAC" w:rsidRDefault="00596CAC" w:rsidP="00FD0D91"/>
        </w:tc>
        <w:tc>
          <w:tcPr>
            <w:tcW w:w="1376" w:type="dxa"/>
          </w:tcPr>
          <w:p w14:paraId="722BD511" w14:textId="77777777" w:rsidR="00596CAC" w:rsidRDefault="00596CAC" w:rsidP="00FD0D91"/>
        </w:tc>
        <w:tc>
          <w:tcPr>
            <w:tcW w:w="1376" w:type="dxa"/>
          </w:tcPr>
          <w:p w14:paraId="1699F061" w14:textId="77777777" w:rsidR="00596CAC" w:rsidRDefault="00596CAC" w:rsidP="00FD0D91"/>
        </w:tc>
      </w:tr>
      <w:tr w:rsidR="00596CAC" w14:paraId="6C3F07C3" w14:textId="77777777" w:rsidTr="00FD0D91">
        <w:tc>
          <w:tcPr>
            <w:tcW w:w="1375" w:type="dxa"/>
          </w:tcPr>
          <w:p w14:paraId="7452F687" w14:textId="77777777" w:rsidR="00596CAC" w:rsidRDefault="00596CAC" w:rsidP="00FD0D91"/>
        </w:tc>
        <w:tc>
          <w:tcPr>
            <w:tcW w:w="1375" w:type="dxa"/>
          </w:tcPr>
          <w:p w14:paraId="2DC8987F" w14:textId="77777777" w:rsidR="00596CAC" w:rsidRDefault="00596CAC" w:rsidP="00FD0D91"/>
        </w:tc>
        <w:tc>
          <w:tcPr>
            <w:tcW w:w="1375" w:type="dxa"/>
          </w:tcPr>
          <w:p w14:paraId="038F18EE" w14:textId="77777777" w:rsidR="00596CAC" w:rsidRDefault="00596CAC" w:rsidP="00FD0D91"/>
        </w:tc>
        <w:tc>
          <w:tcPr>
            <w:tcW w:w="1375" w:type="dxa"/>
          </w:tcPr>
          <w:p w14:paraId="23BC1F4E" w14:textId="77777777" w:rsidR="00596CAC" w:rsidRDefault="00596CAC" w:rsidP="00FD0D91"/>
        </w:tc>
        <w:tc>
          <w:tcPr>
            <w:tcW w:w="1376" w:type="dxa"/>
          </w:tcPr>
          <w:p w14:paraId="0309B9B3" w14:textId="77777777" w:rsidR="00596CAC" w:rsidRDefault="00596CAC" w:rsidP="00FD0D91"/>
        </w:tc>
        <w:tc>
          <w:tcPr>
            <w:tcW w:w="1376" w:type="dxa"/>
          </w:tcPr>
          <w:p w14:paraId="2725AAA5" w14:textId="77777777" w:rsidR="00596CAC" w:rsidRDefault="00596CAC" w:rsidP="00FD0D91"/>
        </w:tc>
        <w:tc>
          <w:tcPr>
            <w:tcW w:w="1376" w:type="dxa"/>
          </w:tcPr>
          <w:p w14:paraId="6B1052A2" w14:textId="77777777" w:rsidR="00596CAC" w:rsidRDefault="00596CAC" w:rsidP="00FD0D91"/>
        </w:tc>
      </w:tr>
    </w:tbl>
    <w:p w14:paraId="4919A7DE" w14:textId="77777777" w:rsidR="00596CAC" w:rsidRDefault="00596CAC" w:rsidP="00596CAC"/>
    <w:p w14:paraId="29A09330" w14:textId="77777777" w:rsidR="00C71D6D" w:rsidRDefault="00C71D6D"/>
    <w:sectPr w:rsidR="00C71D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AC"/>
    <w:rsid w:val="004444BA"/>
    <w:rsid w:val="00494A2F"/>
    <w:rsid w:val="00596CAC"/>
    <w:rsid w:val="0092340B"/>
    <w:rsid w:val="00A07EA0"/>
    <w:rsid w:val="00AF6203"/>
    <w:rsid w:val="00C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9C0C"/>
  <w15:chartTrackingRefBased/>
  <w15:docId w15:val="{3C34D935-CCEB-47F2-AF43-2634EBFB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6CA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9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Summala</dc:creator>
  <cp:keywords/>
  <dc:description/>
  <cp:lastModifiedBy>Eeva Summala</cp:lastModifiedBy>
  <cp:revision>3</cp:revision>
  <dcterms:created xsi:type="dcterms:W3CDTF">2022-10-29T06:22:00Z</dcterms:created>
  <dcterms:modified xsi:type="dcterms:W3CDTF">2022-11-07T06:59:00Z</dcterms:modified>
</cp:coreProperties>
</file>