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3FA1" w14:textId="7CF5BBDD" w:rsidR="0026713C" w:rsidRDefault="0026713C" w:rsidP="002530FF">
      <w:pPr>
        <w:pStyle w:val="Luettelokappale"/>
        <w:numPr>
          <w:ilvl w:val="0"/>
          <w:numId w:val="4"/>
        </w:numPr>
      </w:pPr>
      <w:r>
        <w:t>Oppilas osaa luokitella metsäekosysteemin osia elollisiin ja elottomiin.</w:t>
      </w:r>
    </w:p>
    <w:p w14:paraId="2BC2316A" w14:textId="7B0E58AD" w:rsidR="0026713C" w:rsidRDefault="0026713C" w:rsidP="00316F85">
      <w:r>
        <w:t>Oppilas rakentaa yksinkertaisen ravintoketjun esimerkkilajeista</w:t>
      </w:r>
    </w:p>
    <w:p w14:paraId="706CE605" w14:textId="4FF1FD1D" w:rsidR="0026713C" w:rsidRDefault="0026713C" w:rsidP="002530FF">
      <w:pPr>
        <w:pStyle w:val="Luettelokappale"/>
        <w:numPr>
          <w:ilvl w:val="0"/>
          <w:numId w:val="3"/>
        </w:numPr>
      </w:pPr>
      <w:r>
        <w:t>Oppilas tunnistaa ja nimeää joitakin lajeja.</w:t>
      </w:r>
    </w:p>
    <w:p w14:paraId="5ED1F320" w14:textId="647D22E0" w:rsidR="0026713C" w:rsidRDefault="0026713C" w:rsidP="002530FF">
      <w:pPr>
        <w:pStyle w:val="Luettelokappale"/>
        <w:numPr>
          <w:ilvl w:val="0"/>
          <w:numId w:val="3"/>
        </w:numPr>
      </w:pPr>
      <w:r>
        <w:t xml:space="preserve">Oppilas osaa nimetä eliökunnat sekä eri eliöryhmille yhteisiä </w:t>
      </w:r>
      <w:proofErr w:type="gramStart"/>
      <w:r>
        <w:t xml:space="preserve">perusrakenteita </w:t>
      </w:r>
      <w:r w:rsidR="002530FF">
        <w:t xml:space="preserve"> (</w:t>
      </w:r>
      <w:proofErr w:type="gramEnd"/>
      <w:r w:rsidR="002530FF" w:rsidRPr="002530FF">
        <w:rPr>
          <w:color w:val="FF0000"/>
        </w:rPr>
        <w:t>elä</w:t>
      </w:r>
      <w:r w:rsidR="00A035B7">
        <w:rPr>
          <w:color w:val="FF0000"/>
        </w:rPr>
        <w:t>i</w:t>
      </w:r>
      <w:r w:rsidR="002530FF" w:rsidRPr="002530FF">
        <w:rPr>
          <w:color w:val="FF0000"/>
        </w:rPr>
        <w:t>nsolu ja kasvisolu)</w:t>
      </w:r>
      <w:r>
        <w:t>ja toimintoja</w:t>
      </w:r>
      <w:r w:rsidR="002530FF">
        <w:t xml:space="preserve"> </w:t>
      </w:r>
      <w:r w:rsidR="002530FF">
        <w:rPr>
          <w:color w:val="FF0000"/>
        </w:rPr>
        <w:t>(fotosynteesi)</w:t>
      </w:r>
      <w:r>
        <w:t>.</w:t>
      </w:r>
    </w:p>
    <w:p w14:paraId="2A205CCD" w14:textId="586E74CD" w:rsidR="0026713C" w:rsidRDefault="0026713C" w:rsidP="00753A12">
      <w:pPr>
        <w:pStyle w:val="Luettelokappale"/>
        <w:numPr>
          <w:ilvl w:val="0"/>
          <w:numId w:val="2"/>
        </w:numPr>
      </w:pPr>
      <w:r>
        <w:t>Oppilas osaa tunnistaa erilaisissa elinympäristöissä elävien eliöiden ominaisuuksia</w:t>
      </w:r>
    </w:p>
    <w:p w14:paraId="69608C5F" w14:textId="734C793A" w:rsidR="0026713C" w:rsidRDefault="0026713C" w:rsidP="00AA40D1">
      <w:pPr>
        <w:pStyle w:val="Luettelokappale"/>
        <w:numPr>
          <w:ilvl w:val="0"/>
          <w:numId w:val="2"/>
        </w:numPr>
      </w:pPr>
      <w:r>
        <w:t>Oppilas antaa joitakin esimerkkejä erilaisissa elinympäristöissä elävistä eliöistä.</w:t>
      </w:r>
    </w:p>
    <w:p w14:paraId="2BADF853" w14:textId="53E6998C" w:rsidR="0026713C" w:rsidRDefault="0026713C" w:rsidP="00FB2527">
      <w:pPr>
        <w:pStyle w:val="Luettelokappale"/>
        <w:numPr>
          <w:ilvl w:val="0"/>
          <w:numId w:val="2"/>
        </w:numPr>
      </w:pPr>
      <w:r>
        <w:t>Oppilas osaa kertoa, että yksilön ominaisuuksiin vaikuttavat sekä perimä että ympäristö.</w:t>
      </w:r>
    </w:p>
    <w:p w14:paraId="4188EC08" w14:textId="228DDFEA" w:rsidR="0026713C" w:rsidRDefault="0026713C" w:rsidP="00316F85">
      <w:r>
        <w:t>Oppilas kertoo, että eliöt ovat kehittyneet evoluution tuloksena.</w:t>
      </w:r>
    </w:p>
    <w:p w14:paraId="37D3EB73" w14:textId="35241E6F" w:rsidR="0026713C" w:rsidRDefault="0026713C" w:rsidP="00BB1BFF">
      <w:pPr>
        <w:pStyle w:val="Luettelokappale"/>
        <w:numPr>
          <w:ilvl w:val="0"/>
          <w:numId w:val="1"/>
        </w:numPr>
      </w:pPr>
      <w:r>
        <w:t>Oppilas osaa nimetä ihmisen keskeisimpiä elimiä ja elimistöjä.</w:t>
      </w:r>
    </w:p>
    <w:p w14:paraId="366BC06C" w14:textId="6A179284" w:rsidR="0026713C" w:rsidRDefault="005F4C36" w:rsidP="00BB1BFF">
      <w:pPr>
        <w:pStyle w:val="Luettelokappale"/>
        <w:numPr>
          <w:ilvl w:val="0"/>
          <w:numId w:val="1"/>
        </w:numPr>
      </w:pPr>
      <w:r>
        <w:t>Oppilas kuvailee keskeisimpien elimistöjen tehtäviä</w:t>
      </w:r>
    </w:p>
    <w:p w14:paraId="091D7C11" w14:textId="325AE114" w:rsidR="005F4C36" w:rsidRDefault="005F4C36" w:rsidP="00FB2527">
      <w:pPr>
        <w:pStyle w:val="Luettelokappale"/>
        <w:numPr>
          <w:ilvl w:val="0"/>
          <w:numId w:val="1"/>
        </w:numPr>
      </w:pPr>
      <w:r>
        <w:t>Oppilas osaa antaa esimerkkejä ihmisen toiminnan vaikutuksista ympäristöön.</w:t>
      </w:r>
    </w:p>
    <w:p w14:paraId="7532F7AB" w14:textId="5038319E" w:rsidR="005F4C36" w:rsidRDefault="005F4C36" w:rsidP="00FB2527">
      <w:pPr>
        <w:pStyle w:val="Luettelokappale"/>
        <w:numPr>
          <w:ilvl w:val="0"/>
          <w:numId w:val="1"/>
        </w:numPr>
      </w:pPr>
      <w:r>
        <w:t>Oppilas luettelee kestävän kehityksen osa-alueet.</w:t>
      </w:r>
    </w:p>
    <w:p w14:paraId="13801CAF" w14:textId="1E34678A" w:rsidR="005F4C36" w:rsidRDefault="005F4C36" w:rsidP="00753A12">
      <w:pPr>
        <w:pStyle w:val="Luettelokappale"/>
        <w:numPr>
          <w:ilvl w:val="0"/>
          <w:numId w:val="1"/>
        </w:numPr>
      </w:pPr>
      <w:r>
        <w:t>Oppilas osaa käyttää joitakin biologian peruskäsitteitä ja liittää niitä annettuihin biologian ilmiöihin.</w:t>
      </w:r>
    </w:p>
    <w:p w14:paraId="3661AC0A" w14:textId="6B8027C0" w:rsidR="005F4C36" w:rsidRDefault="005F4C36" w:rsidP="00753A12">
      <w:pPr>
        <w:pStyle w:val="Luettelokappale"/>
        <w:numPr>
          <w:ilvl w:val="0"/>
          <w:numId w:val="1"/>
        </w:numPr>
      </w:pPr>
      <w:r>
        <w:t>Oppilas kertoo oppimastaan biologisesta ilmiöstä yksinkertaisesti omin sanoin.</w:t>
      </w:r>
    </w:p>
    <w:p w14:paraId="0DD7E65B" w14:textId="58FAD2FD" w:rsidR="005F4C36" w:rsidRDefault="005F4C36" w:rsidP="00753A12">
      <w:pPr>
        <w:pStyle w:val="Luettelokappale"/>
        <w:numPr>
          <w:ilvl w:val="0"/>
          <w:numId w:val="1"/>
        </w:numPr>
      </w:pPr>
      <w:r>
        <w:t>Oppilas osallistuu opetukseen laboratoriossa ja maastossa.</w:t>
      </w:r>
    </w:p>
    <w:p w14:paraId="7E31338C" w14:textId="0DC9513C" w:rsidR="005F4C36" w:rsidRDefault="005F4C36" w:rsidP="00753A12">
      <w:pPr>
        <w:pStyle w:val="Luettelokappale"/>
        <w:numPr>
          <w:ilvl w:val="0"/>
          <w:numId w:val="1"/>
        </w:numPr>
      </w:pPr>
      <w:r>
        <w:t>Oppilas käyttää joitakin biologian tutkimusvälineitä ohjattuna.</w:t>
      </w:r>
    </w:p>
    <w:p w14:paraId="2540F40E" w14:textId="6CE1E45F" w:rsidR="005F4C36" w:rsidRDefault="005F4C36" w:rsidP="00316F85">
      <w:r>
        <w:t>Oppilas hakee biologista tietoa erilaisista tietolähteistä ohjatusti.</w:t>
      </w:r>
    </w:p>
    <w:p w14:paraId="310313A3" w14:textId="34FD694F" w:rsidR="005F4C36" w:rsidRDefault="005F4C36" w:rsidP="00753A12">
      <w:pPr>
        <w:pStyle w:val="Luettelokappale"/>
        <w:numPr>
          <w:ilvl w:val="0"/>
          <w:numId w:val="1"/>
        </w:numPr>
      </w:pPr>
      <w:r>
        <w:t>Oppilas osaa koostaa ohjatusti pienen eliökokoelman.</w:t>
      </w:r>
    </w:p>
    <w:p w14:paraId="1CB45783" w14:textId="785ED209" w:rsidR="005F4C36" w:rsidRDefault="00AA22C4" w:rsidP="00316F85">
      <w:r>
        <w:t>Oppilas osallistuu kasvien kasvatukseen.</w:t>
      </w:r>
    </w:p>
    <w:p w14:paraId="68AC9EAD" w14:textId="1C72E563" w:rsidR="00AA22C4" w:rsidRDefault="00AA22C4" w:rsidP="00316F85">
      <w:r>
        <w:t>Oppilas osallistuu biologisen tutkimuksen tekoon ja kertoo, mitä tutkimuksessa on tehty.</w:t>
      </w:r>
    </w:p>
    <w:p w14:paraId="7ED6C620" w14:textId="46088DF9" w:rsidR="00AA22C4" w:rsidRDefault="00AA22C4" w:rsidP="00A035B7">
      <w:pPr>
        <w:pStyle w:val="Luettelokappale"/>
        <w:numPr>
          <w:ilvl w:val="0"/>
          <w:numId w:val="1"/>
        </w:numPr>
      </w:pPr>
      <w:r>
        <w:t>Oppilas osaa kertoa esimerkkejä siitä, miten omat valinnat vaikuttavat terveyteen ja ympäristöön.</w:t>
      </w:r>
    </w:p>
    <w:p w14:paraId="1D21EFAD" w14:textId="23C7416E" w:rsidR="00AA22C4" w:rsidRDefault="00AA22C4" w:rsidP="00316F85"/>
    <w:p w14:paraId="2E25D1D5" w14:textId="7BEFAD0B" w:rsidR="00BB1BFF" w:rsidRDefault="00BB1BFF" w:rsidP="00316F85"/>
    <w:p w14:paraId="34CE88F1" w14:textId="72684876" w:rsidR="00BB1BFF" w:rsidRDefault="00BB1BFF" w:rsidP="00316F85"/>
    <w:p w14:paraId="25B0B893" w14:textId="07A5B3DA" w:rsidR="00BB1BFF" w:rsidRDefault="00BB1BFF" w:rsidP="00316F85"/>
    <w:p w14:paraId="7AF15A81" w14:textId="1829FC6E" w:rsidR="00BB1BFF" w:rsidRDefault="00BB1BFF" w:rsidP="00316F85"/>
    <w:p w14:paraId="1DC5BB4A" w14:textId="45AEC99E" w:rsidR="00BB1BFF" w:rsidRDefault="00BB1BFF" w:rsidP="00316F85"/>
    <w:p w14:paraId="5D799407" w14:textId="1C30C462" w:rsidR="00BB1BFF" w:rsidRDefault="00BB1BFF" w:rsidP="00316F85"/>
    <w:p w14:paraId="15EAB666" w14:textId="686435E1" w:rsidR="00BB1BFF" w:rsidRDefault="00BB1BFF" w:rsidP="00316F85"/>
    <w:p w14:paraId="5FAFDF7E" w14:textId="791DD829" w:rsidR="00BB1BFF" w:rsidRDefault="00BB1BFF" w:rsidP="00316F85"/>
    <w:p w14:paraId="08FA929C" w14:textId="77777777" w:rsidR="00BB1BFF" w:rsidRDefault="00BB1BFF" w:rsidP="00316F85"/>
    <w:p w14:paraId="0C6A57FD" w14:textId="77777777" w:rsidR="0026713C" w:rsidRDefault="0026713C" w:rsidP="00316F85"/>
    <w:p w14:paraId="2049EB05" w14:textId="26C5C6DA" w:rsidR="00316F85" w:rsidRDefault="00316F85" w:rsidP="00316F85">
      <w:r>
        <w:t>9.lk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1535"/>
        <w:gridCol w:w="1346"/>
        <w:gridCol w:w="3572"/>
        <w:gridCol w:w="1693"/>
        <w:gridCol w:w="489"/>
      </w:tblGrid>
      <w:tr w:rsidR="00FB2527" w14:paraId="75D3E5A2" w14:textId="77777777" w:rsidTr="00FB2527">
        <w:trPr>
          <w:trHeight w:val="278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237" w14:textId="2DCEBA2D" w:rsidR="00FB2527" w:rsidRDefault="00FB2527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S1 Biologinen tutkimus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790C" w14:textId="635D4202" w:rsidR="00FB2527" w:rsidRDefault="00FB2527">
            <w:pPr>
              <w:rPr>
                <w:sz w:val="20"/>
                <w:szCs w:val="20"/>
              </w:rPr>
            </w:pPr>
            <w:r w:rsidRPr="00C61178">
              <w:t>ihmisen rakenteen tutkiminen</w:t>
            </w:r>
            <w:r w:rsidRPr="00C61178">
              <w:br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EDF" w14:textId="0BBA4117" w:rsidR="00FB2527" w:rsidRDefault="00FB2527">
            <w:pPr>
              <w:rPr>
                <w:sz w:val="20"/>
                <w:szCs w:val="20"/>
              </w:rPr>
            </w:pPr>
            <w:r w:rsidRPr="00C61178">
              <w:t>keskeisten elintoimintojen tutkiminen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EDC" w14:textId="17DEBCF5" w:rsidR="00FB2527" w:rsidRDefault="00FB2527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390" w14:textId="3883158E" w:rsidR="00FB2527" w:rsidRDefault="00FB2527">
            <w:pPr>
              <w:rPr>
                <w:sz w:val="20"/>
                <w:szCs w:val="20"/>
              </w:rPr>
            </w:pPr>
          </w:p>
        </w:tc>
      </w:tr>
      <w:tr w:rsidR="00FB2527" w14:paraId="391DA506" w14:textId="77777777" w:rsidTr="00FB252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67CB" w14:textId="372AD23C" w:rsidR="00FB2527" w:rsidRDefault="00FB252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S4 Mitä elämä on?</w:t>
            </w:r>
            <w:r w:rsidRPr="00C61178"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EF9" w14:textId="6D12538B" w:rsidR="00FB2527" w:rsidRDefault="00FB2527">
            <w:pPr>
              <w:rPr>
                <w:sz w:val="20"/>
                <w:szCs w:val="20"/>
              </w:rPr>
            </w:pPr>
            <w:r w:rsidRPr="00C61178">
              <w:t>eläinsolun rakenne</w:t>
            </w:r>
            <w:r w:rsidRPr="00C61178">
              <w:br/>
            </w:r>
            <w:r w:rsidRPr="00C61178">
              <w:br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2356" w14:textId="4F4EF985" w:rsidR="00FB2527" w:rsidRDefault="00FB2527">
            <w:pPr>
              <w:rPr>
                <w:sz w:val="20"/>
                <w:szCs w:val="20"/>
              </w:rPr>
            </w:pPr>
            <w:r w:rsidRPr="00C61178">
              <w:t>ihmisen lisääntymisen ja seksuaalisuuden biologisen perusta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BA7" w14:textId="005057A3" w:rsidR="00FB2527" w:rsidRPr="00FB2527" w:rsidRDefault="00FB2527">
            <w:r w:rsidRPr="00FB2527">
              <w:t>perinnöllisyyden perusteet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576" w14:textId="4D624732" w:rsidR="00FB2527" w:rsidRDefault="00FB2527">
            <w:pPr>
              <w:rPr>
                <w:sz w:val="20"/>
                <w:szCs w:val="20"/>
              </w:rPr>
            </w:pPr>
          </w:p>
        </w:tc>
      </w:tr>
      <w:tr w:rsidR="00FB2527" w14:paraId="1C07B44D" w14:textId="77777777" w:rsidTr="00FB252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6316" w14:textId="22C6FE0B" w:rsidR="00FB2527" w:rsidRPr="00AA7C26" w:rsidRDefault="00FB2527" w:rsidP="00AA7C26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S5 Ihminen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EF51" w14:textId="76707906" w:rsidR="00FB2527" w:rsidRDefault="00FB2527">
            <w:pPr>
              <w:rPr>
                <w:sz w:val="20"/>
                <w:szCs w:val="20"/>
              </w:rPr>
            </w:pPr>
            <w:r w:rsidRPr="00C61178">
              <w:t>ihmisen elimistön rakenne ja toiminta</w:t>
            </w:r>
            <w:r w:rsidRPr="00C61178">
              <w:br/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C16E" w14:textId="53DFC3B4" w:rsidR="00FB2527" w:rsidRDefault="00FB2527">
            <w:pPr>
              <w:rPr>
                <w:sz w:val="20"/>
                <w:szCs w:val="20"/>
              </w:rPr>
            </w:pPr>
            <w:r w:rsidRPr="00C61178">
              <w:t>lisääntymiselimistö ja yksilönkehitys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6BFC" w14:textId="5D59E574" w:rsidR="00FB2527" w:rsidRDefault="00FB2527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5FE9" w14:textId="6D692FF8" w:rsidR="00FB2527" w:rsidRDefault="00FB2527">
            <w:pPr>
              <w:rPr>
                <w:sz w:val="20"/>
                <w:szCs w:val="20"/>
              </w:rPr>
            </w:pPr>
          </w:p>
        </w:tc>
      </w:tr>
      <w:tr w:rsidR="00FB2527" w14:paraId="5E2E344A" w14:textId="77777777" w:rsidTr="00FB252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71E" w14:textId="0233A011" w:rsidR="00FB2527" w:rsidRPr="00B475F3" w:rsidRDefault="00FB2527" w:rsidP="00AA7C26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S6 Kohti kestävää tulevaisuutta</w:t>
            </w:r>
          </w:p>
          <w:p w14:paraId="0CB08A82" w14:textId="45539A2D" w:rsidR="00FB2527" w:rsidRDefault="00FB2527" w:rsidP="00AA7C26">
            <w:pPr>
              <w:ind w:left="-5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623C" w14:textId="6540A636" w:rsidR="00FB2527" w:rsidRDefault="00FB2527">
            <w:pPr>
              <w:rPr>
                <w:sz w:val="20"/>
                <w:szCs w:val="20"/>
              </w:rPr>
            </w:pPr>
            <w:r w:rsidRPr="00C61178">
              <w:t>kestävä</w:t>
            </w:r>
            <w:r>
              <w:t xml:space="preserve">n </w:t>
            </w:r>
            <w:r w:rsidRPr="00C61178">
              <w:t>kehity</w:t>
            </w:r>
            <w:r>
              <w:t>ksen osa-alueet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CCE" w14:textId="00B6877E" w:rsidR="00FB2527" w:rsidRDefault="00FB2527">
            <w:pPr>
              <w:rPr>
                <w:sz w:val="20"/>
                <w:szCs w:val="20"/>
              </w:rPr>
            </w:pPr>
            <w:r w:rsidRPr="00C61178">
              <w:t>oman ympäristökäyttäytymisen pohtiminen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89D" w14:textId="093229B9" w:rsidR="00FB2527" w:rsidRDefault="00FB2527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E91" w14:textId="157CAE88" w:rsidR="00FB2527" w:rsidRDefault="00FB2527">
            <w:pPr>
              <w:rPr>
                <w:sz w:val="20"/>
                <w:szCs w:val="20"/>
              </w:rPr>
            </w:pPr>
          </w:p>
        </w:tc>
      </w:tr>
    </w:tbl>
    <w:p w14:paraId="2D98E6A2" w14:textId="77777777" w:rsidR="00316F85" w:rsidRDefault="00316F85" w:rsidP="00316F85">
      <w:pPr>
        <w:rPr>
          <w:sz w:val="20"/>
          <w:szCs w:val="20"/>
        </w:rPr>
      </w:pPr>
    </w:p>
    <w:p w14:paraId="5DD48FF8" w14:textId="77777777" w:rsidR="00316F85" w:rsidRDefault="00316F85" w:rsidP="00316F85">
      <w:pPr>
        <w:rPr>
          <w:sz w:val="20"/>
          <w:szCs w:val="20"/>
        </w:rPr>
      </w:pPr>
      <w:r>
        <w:rPr>
          <w:sz w:val="20"/>
          <w:szCs w:val="20"/>
        </w:rPr>
        <w:t>8.lk</w:t>
      </w:r>
    </w:p>
    <w:tbl>
      <w:tblPr>
        <w:tblStyle w:val="TaulukkoRuudukko"/>
        <w:tblW w:w="0" w:type="auto"/>
        <w:tblInd w:w="0" w:type="dxa"/>
        <w:tblLook w:val="04A0" w:firstRow="1" w:lastRow="0" w:firstColumn="1" w:lastColumn="0" w:noHBand="0" w:noVBand="1"/>
      </w:tblPr>
      <w:tblGrid>
        <w:gridCol w:w="2027"/>
        <w:gridCol w:w="2277"/>
        <w:gridCol w:w="2484"/>
        <w:gridCol w:w="1854"/>
      </w:tblGrid>
      <w:tr w:rsidR="00A035B7" w14:paraId="28B02E74" w14:textId="77777777" w:rsidTr="00A035B7">
        <w:trPr>
          <w:trHeight w:val="278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2FF" w14:textId="7FA92524" w:rsidR="00A035B7" w:rsidRDefault="00A035B7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 Biologinen tutkimus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FD1" w14:textId="77777777" w:rsidR="00A035B7" w:rsidRDefault="00A035B7" w:rsidP="00AA40D1">
            <w:r w:rsidRPr="00C61178">
              <w:t xml:space="preserve">metsä- ja suoekosysteemin omakohtainen havainnointi ja tutkiminen </w:t>
            </w:r>
          </w:p>
          <w:p w14:paraId="3513CBAD" w14:textId="2EB067C1"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9EC" w14:textId="539FA601"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6E9" w14:textId="6AE91719" w:rsidR="00A035B7" w:rsidRDefault="00A035B7">
            <w:pPr>
              <w:rPr>
                <w:sz w:val="20"/>
                <w:szCs w:val="20"/>
              </w:rPr>
            </w:pPr>
          </w:p>
        </w:tc>
      </w:tr>
      <w:tr w:rsidR="00A035B7" w14:paraId="0CF05362" w14:textId="77777777" w:rsidTr="00A035B7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0A2" w14:textId="0405C226" w:rsidR="00A035B7" w:rsidRPr="00B46C23" w:rsidRDefault="00A035B7">
            <w:pPr>
              <w:rPr>
                <w:b/>
                <w:bCs/>
                <w:sz w:val="20"/>
                <w:szCs w:val="20"/>
              </w:rPr>
            </w:pPr>
            <w:r w:rsidRPr="00B46C23">
              <w:rPr>
                <w:b/>
                <w:bCs/>
                <w:sz w:val="20"/>
                <w:szCs w:val="20"/>
              </w:rPr>
              <w:t>S2 Tutkimusretkiä luontoon ja lähiympäristöön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E2F" w14:textId="40FA0EFE" w:rsidR="00A035B7" w:rsidRDefault="00A035B7">
            <w:pPr>
              <w:rPr>
                <w:sz w:val="20"/>
                <w:szCs w:val="20"/>
              </w:rPr>
            </w:pPr>
            <w:r w:rsidRPr="00C61178">
              <w:t>tutustuminen metsien ja soiden kasvi-, sieni- ja eläinlajistoon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7EB" w14:textId="645FB6D7"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9DA" w14:textId="1215AB77" w:rsidR="00A035B7" w:rsidRDefault="00A035B7">
            <w:pPr>
              <w:rPr>
                <w:sz w:val="20"/>
                <w:szCs w:val="20"/>
              </w:rPr>
            </w:pPr>
          </w:p>
        </w:tc>
      </w:tr>
      <w:tr w:rsidR="00A035B7" w14:paraId="05B5B184" w14:textId="77777777" w:rsidTr="00A035B7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23AE" w14:textId="5ADF6A8F" w:rsidR="00A035B7" w:rsidRPr="00B46C23" w:rsidRDefault="00A035B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S3 Ekosysteemin perusrakenne ja toiminta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5EC" w14:textId="7E25436B" w:rsidR="00A035B7" w:rsidRDefault="00A035B7">
            <w:pPr>
              <w:rPr>
                <w:sz w:val="20"/>
                <w:szCs w:val="20"/>
              </w:rPr>
            </w:pPr>
            <w:r w:rsidRPr="00C61178">
              <w:t>metsä- ja suoekosysteemien keskeisten kasvi-, sieni- ja eläinlajien tunnistaminen</w:t>
            </w:r>
            <w:r w:rsidRPr="00C61178">
              <w:br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A92" w14:textId="6F5F0D1B" w:rsidR="00A035B7" w:rsidRDefault="00A035B7">
            <w:pPr>
              <w:rPr>
                <w:sz w:val="20"/>
                <w:szCs w:val="20"/>
              </w:rPr>
            </w:pPr>
            <w:r>
              <w:t>metsäekosysteemin luokitteleminen elolliseen ja elottomaan</w:t>
            </w:r>
            <w:r w:rsidRPr="00C61178">
              <w:br/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07C" w14:textId="751590FC" w:rsidR="00A035B7" w:rsidRDefault="00A035B7">
            <w:pPr>
              <w:rPr>
                <w:sz w:val="20"/>
                <w:szCs w:val="20"/>
              </w:rPr>
            </w:pPr>
          </w:p>
        </w:tc>
      </w:tr>
      <w:tr w:rsidR="00A035B7" w14:paraId="506D0382" w14:textId="77777777" w:rsidTr="00A035B7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F09" w14:textId="20C190D8" w:rsidR="00A035B7" w:rsidRDefault="00A035B7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S4 </w:t>
            </w:r>
            <w:r w:rsidRPr="002530FF">
              <w:rPr>
                <w:b/>
                <w:bCs/>
                <w:sz w:val="20"/>
                <w:szCs w:val="20"/>
              </w:rPr>
              <w:t>Mitä elämä on?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9AA" w14:textId="1EBF3339" w:rsidR="00A035B7" w:rsidRDefault="00A035B7">
            <w:pPr>
              <w:rPr>
                <w:sz w:val="20"/>
                <w:szCs w:val="20"/>
              </w:rPr>
            </w:pPr>
            <w:r w:rsidRPr="00C61178">
              <w:t>kasvisolun rakenteen tutkiminen</w:t>
            </w:r>
            <w:r w:rsidRPr="00C61178">
              <w:br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017" w14:textId="281CDE23" w:rsidR="00A035B7" w:rsidRDefault="00A035B7">
            <w:pPr>
              <w:rPr>
                <w:sz w:val="20"/>
                <w:szCs w:val="20"/>
              </w:rPr>
            </w:pPr>
            <w:r w:rsidRPr="00C61178">
              <w:t>fotosynteesi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1A53" w14:textId="07F68DDC" w:rsidR="00A035B7" w:rsidRDefault="00A035B7">
            <w:pPr>
              <w:rPr>
                <w:sz w:val="20"/>
                <w:szCs w:val="20"/>
              </w:rPr>
            </w:pPr>
          </w:p>
        </w:tc>
      </w:tr>
      <w:tr w:rsidR="00A035B7" w14:paraId="2279CA34" w14:textId="77777777" w:rsidTr="00A035B7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143" w14:textId="77777777" w:rsidR="00A035B7" w:rsidRPr="00B475F3" w:rsidRDefault="00A035B7" w:rsidP="000D7979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S6 Kohti kestävää tulevaisuutta</w:t>
            </w:r>
          </w:p>
          <w:p w14:paraId="71793063" w14:textId="77777777"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664" w14:textId="08A31344" w:rsidR="00A035B7" w:rsidRDefault="00A035B7">
            <w:pPr>
              <w:rPr>
                <w:sz w:val="20"/>
                <w:szCs w:val="20"/>
              </w:rPr>
            </w:pPr>
            <w:r w:rsidRPr="00C61178">
              <w:t>metsänhoidon perusteet</w:t>
            </w:r>
            <w:r w:rsidRPr="00C61178">
              <w:br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10D" w14:textId="68B50ED2" w:rsidR="00A035B7" w:rsidRDefault="00A035B7">
            <w:pPr>
              <w:rPr>
                <w:sz w:val="20"/>
                <w:szCs w:val="20"/>
              </w:rPr>
            </w:pPr>
            <w:r w:rsidRPr="00C61178">
              <w:t>oman ympäristökäyttäytymisen pohtiminen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10D" w14:textId="77777777" w:rsidR="00A035B7" w:rsidRDefault="00A035B7">
            <w:pPr>
              <w:rPr>
                <w:sz w:val="20"/>
                <w:szCs w:val="20"/>
              </w:rPr>
            </w:pPr>
          </w:p>
        </w:tc>
      </w:tr>
    </w:tbl>
    <w:p w14:paraId="747413EE" w14:textId="77777777" w:rsidR="00316F85" w:rsidRDefault="00316F85" w:rsidP="00316F8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7. </w:t>
      </w:r>
      <w:proofErr w:type="spellStart"/>
      <w:r>
        <w:rPr>
          <w:sz w:val="20"/>
          <w:szCs w:val="20"/>
        </w:rPr>
        <w:t>lk</w:t>
      </w:r>
      <w:proofErr w:type="spellEnd"/>
    </w:p>
    <w:tbl>
      <w:tblPr>
        <w:tblStyle w:val="TaulukkoRuudukko"/>
        <w:tblW w:w="8616" w:type="dxa"/>
        <w:tblInd w:w="0" w:type="dxa"/>
        <w:tblLook w:val="04A0" w:firstRow="1" w:lastRow="0" w:firstColumn="1" w:lastColumn="0" w:noHBand="0" w:noVBand="1"/>
      </w:tblPr>
      <w:tblGrid>
        <w:gridCol w:w="1668"/>
        <w:gridCol w:w="3429"/>
        <w:gridCol w:w="1844"/>
        <w:gridCol w:w="887"/>
        <w:gridCol w:w="788"/>
      </w:tblGrid>
      <w:tr w:rsidR="00A035B7" w14:paraId="52E77949" w14:textId="77777777" w:rsidTr="00AB1D70">
        <w:trPr>
          <w:trHeight w:val="14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8C7" w14:textId="464B16D8" w:rsidR="00A035B7" w:rsidRDefault="00A035B7" w:rsidP="000D7979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S1 Biologinen tutkimus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B13" w14:textId="64F5E5B7" w:rsidR="00A035B7" w:rsidRDefault="00A035B7" w:rsidP="000D7979">
            <w:pPr>
              <w:ind w:left="-5"/>
              <w:rPr>
                <w:b/>
                <w:bCs/>
                <w:sz w:val="20"/>
                <w:szCs w:val="20"/>
              </w:rPr>
            </w:pPr>
            <w:r w:rsidRPr="00C61178">
              <w:t>mikroskoopin käytön harjoittelu</w:t>
            </w:r>
            <w:r w:rsidRPr="00C61178"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F75" w14:textId="51E9D059" w:rsidR="00A035B7" w:rsidRDefault="008739DE" w:rsidP="000D7979">
            <w:pPr>
              <w:rPr>
                <w:sz w:val="20"/>
                <w:szCs w:val="20"/>
              </w:rPr>
            </w:pPr>
            <w:r>
              <w:t xml:space="preserve">pienen </w:t>
            </w:r>
            <w:r w:rsidR="00A035B7" w:rsidRPr="00C61178">
              <w:t xml:space="preserve">kasvion </w:t>
            </w:r>
            <w:r>
              <w:t xml:space="preserve">tai </w:t>
            </w:r>
            <w:proofErr w:type="gramStart"/>
            <w:r>
              <w:t>muu</w:t>
            </w:r>
            <w:r w:rsidR="005E07F1">
              <w:t>n</w:t>
            </w:r>
            <w:r>
              <w:t xml:space="preserve">  eliökokoelman</w:t>
            </w:r>
            <w:proofErr w:type="gramEnd"/>
            <w:r>
              <w:t xml:space="preserve"> </w:t>
            </w:r>
            <w:r w:rsidR="00A035B7" w:rsidRPr="00C61178">
              <w:t xml:space="preserve">kerääminen tai kuvaaminen </w:t>
            </w:r>
            <w:r w:rsidR="00AB1D70">
              <w:t>ohjatusti</w:t>
            </w:r>
            <w:r w:rsidR="00A035B7" w:rsidRPr="00C61178">
              <w:br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741" w14:textId="5CCDAD69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3E2" w14:textId="1C82B104" w:rsidR="00A035B7" w:rsidRDefault="00A035B7" w:rsidP="000D7979">
            <w:pPr>
              <w:rPr>
                <w:sz w:val="20"/>
                <w:szCs w:val="20"/>
              </w:rPr>
            </w:pPr>
          </w:p>
        </w:tc>
      </w:tr>
      <w:tr w:rsidR="00A035B7" w14:paraId="0D3A6856" w14:textId="77777777" w:rsidTr="00A035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E5A" w14:textId="49B831F6" w:rsidR="00A035B7" w:rsidRDefault="00A035B7" w:rsidP="000D7979">
            <w:pPr>
              <w:rPr>
                <w:sz w:val="20"/>
                <w:szCs w:val="20"/>
              </w:rPr>
            </w:pPr>
            <w:r w:rsidRPr="00B46C23">
              <w:rPr>
                <w:b/>
                <w:bCs/>
                <w:sz w:val="20"/>
                <w:szCs w:val="20"/>
              </w:rPr>
              <w:t>S2 Tutkimusretkiä luontoon ja lähiympäristöön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6D2" w14:textId="3EE83D9A" w:rsidR="00A035B7" w:rsidRDefault="00A035B7" w:rsidP="000D7979">
            <w:pPr>
              <w:rPr>
                <w:sz w:val="20"/>
                <w:szCs w:val="20"/>
              </w:rPr>
            </w:pPr>
            <w:r w:rsidRPr="00C61178">
              <w:t xml:space="preserve">tutustuminen vesien </w:t>
            </w:r>
            <w:proofErr w:type="spellStart"/>
            <w:r w:rsidRPr="00C61178">
              <w:t>kasvi-ja</w:t>
            </w:r>
            <w:proofErr w:type="spellEnd"/>
            <w:r w:rsidRPr="00C61178">
              <w:t xml:space="preserve"> eläinlajistoon</w:t>
            </w:r>
            <w:r w:rsidR="005E07F1">
              <w:t xml:space="preserve"> (retki lähiluontoon, videot tai oppikirjan sisällöt)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CD6" w14:textId="68C08EB6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094" w14:textId="420C30FF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149" w14:textId="64C05866" w:rsidR="00A035B7" w:rsidRDefault="00A035B7" w:rsidP="000D7979">
            <w:pPr>
              <w:rPr>
                <w:sz w:val="20"/>
                <w:szCs w:val="20"/>
              </w:rPr>
            </w:pPr>
          </w:p>
        </w:tc>
      </w:tr>
      <w:tr w:rsidR="00A035B7" w14:paraId="2BAD7BF5" w14:textId="77777777" w:rsidTr="00A035B7">
        <w:trPr>
          <w:trHeight w:val="7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DA6" w14:textId="3A618DDF" w:rsidR="00A035B7" w:rsidRDefault="00A035B7" w:rsidP="000D797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S3 Ekosysteemin perusrakenne ja toiminta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78DF" w14:textId="7BEDCA75" w:rsidR="00A035B7" w:rsidRDefault="00A035B7" w:rsidP="000D7979">
            <w:pPr>
              <w:rPr>
                <w:sz w:val="20"/>
                <w:szCs w:val="20"/>
              </w:rPr>
            </w:pPr>
            <w:r w:rsidRPr="00C61178">
              <w:t>vesiekosysteemin keskeisten kasvi- ja eläinlajien tunnistaminen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EB1" w14:textId="71D45118" w:rsidR="00A035B7" w:rsidRDefault="00A035B7" w:rsidP="000D7979">
            <w:pPr>
              <w:rPr>
                <w:sz w:val="20"/>
                <w:szCs w:val="20"/>
              </w:rPr>
            </w:pPr>
            <w:r w:rsidRPr="00C61178">
              <w:t>vesiekosysteemiin liittyvät perustied</w:t>
            </w:r>
            <w:r w:rsidR="00AB1D70">
              <w:t>ot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8F5" w14:textId="083346E7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2BC" w14:textId="1DB6C86A" w:rsidR="00A035B7" w:rsidRDefault="00A035B7" w:rsidP="000D7979">
            <w:pPr>
              <w:rPr>
                <w:sz w:val="20"/>
                <w:szCs w:val="20"/>
              </w:rPr>
            </w:pPr>
          </w:p>
        </w:tc>
      </w:tr>
      <w:tr w:rsidR="00A035B7" w14:paraId="217F7A7F" w14:textId="77777777" w:rsidTr="00A035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3A3" w14:textId="4B8C863E" w:rsidR="00A035B7" w:rsidRDefault="00A035B7" w:rsidP="000D7979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S4 Mitä elämä on?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4EE" w14:textId="4F4AD305" w:rsidR="00A035B7" w:rsidRDefault="00A035B7" w:rsidP="000D7979">
            <w:pPr>
              <w:rPr>
                <w:sz w:val="20"/>
                <w:szCs w:val="20"/>
              </w:rPr>
            </w:pPr>
            <w:r w:rsidRPr="00C61178">
              <w:t>fotosynteesi = yhteyttäminen</w:t>
            </w:r>
            <w:r w:rsidRPr="00C61178"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E58F" w14:textId="6AFCC9D6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CC0" w14:textId="18C8D0BE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10F" w14:textId="1732F40A" w:rsidR="00A035B7" w:rsidRDefault="00A035B7" w:rsidP="000D7979">
            <w:pPr>
              <w:rPr>
                <w:sz w:val="20"/>
                <w:szCs w:val="20"/>
              </w:rPr>
            </w:pPr>
          </w:p>
        </w:tc>
      </w:tr>
      <w:tr w:rsidR="00A035B7" w14:paraId="70C62120" w14:textId="77777777" w:rsidTr="00A035B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959" w14:textId="77777777" w:rsidR="00A035B7" w:rsidRPr="00B475F3" w:rsidRDefault="00A035B7" w:rsidP="000D7979">
            <w:pPr>
              <w:ind w:left="-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S6 Kohti kestävää tulevaisuutta</w:t>
            </w:r>
          </w:p>
          <w:p w14:paraId="091984BD" w14:textId="77777777" w:rsidR="00A035B7" w:rsidRDefault="00A035B7" w:rsidP="000D7979">
            <w:pPr>
              <w:rPr>
                <w:b/>
                <w:bCs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AD9" w14:textId="487D5EA1" w:rsidR="00A035B7" w:rsidRDefault="00A035B7" w:rsidP="000D7979">
            <w:pPr>
              <w:rPr>
                <w:sz w:val="20"/>
                <w:szCs w:val="20"/>
              </w:rPr>
            </w:pPr>
            <w:r w:rsidRPr="00C61178">
              <w:t>oma ympäristökäyttäytyminen erityisesti vesiekosysteemien kannalta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58D" w14:textId="77777777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06F9" w14:textId="77777777" w:rsidR="00A035B7" w:rsidRDefault="00A035B7" w:rsidP="000D7979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381" w14:textId="77777777" w:rsidR="00A035B7" w:rsidRDefault="00A035B7" w:rsidP="000D7979">
            <w:pPr>
              <w:rPr>
                <w:sz w:val="20"/>
                <w:szCs w:val="20"/>
              </w:rPr>
            </w:pPr>
          </w:p>
        </w:tc>
      </w:tr>
    </w:tbl>
    <w:p w14:paraId="328B0C0A" w14:textId="77777777" w:rsidR="00316F85" w:rsidRDefault="00316F85" w:rsidP="00316F85"/>
    <w:sectPr w:rsidR="00316F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13A"/>
    <w:multiLevelType w:val="hybridMultilevel"/>
    <w:tmpl w:val="EDAC7F4A"/>
    <w:lvl w:ilvl="0" w:tplc="AF84DF8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981"/>
    <w:multiLevelType w:val="hybridMultilevel"/>
    <w:tmpl w:val="CB2A8524"/>
    <w:lvl w:ilvl="0" w:tplc="96107B4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7326"/>
    <w:multiLevelType w:val="hybridMultilevel"/>
    <w:tmpl w:val="599E8AD8"/>
    <w:lvl w:ilvl="0" w:tplc="E0D4C0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9127D"/>
    <w:multiLevelType w:val="hybridMultilevel"/>
    <w:tmpl w:val="0B623438"/>
    <w:lvl w:ilvl="0" w:tplc="EB7EE03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34097">
    <w:abstractNumId w:val="1"/>
  </w:num>
  <w:num w:numId="2" w16cid:durableId="1064451468">
    <w:abstractNumId w:val="3"/>
  </w:num>
  <w:num w:numId="3" w16cid:durableId="533814871">
    <w:abstractNumId w:val="2"/>
  </w:num>
  <w:num w:numId="4" w16cid:durableId="169275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85"/>
    <w:rsid w:val="000D7979"/>
    <w:rsid w:val="002530FF"/>
    <w:rsid w:val="0026713C"/>
    <w:rsid w:val="00316F85"/>
    <w:rsid w:val="003E6F08"/>
    <w:rsid w:val="005E07F1"/>
    <w:rsid w:val="005F4C36"/>
    <w:rsid w:val="00656469"/>
    <w:rsid w:val="00753A12"/>
    <w:rsid w:val="008739DE"/>
    <w:rsid w:val="00A035B7"/>
    <w:rsid w:val="00AA22C4"/>
    <w:rsid w:val="00AA40D1"/>
    <w:rsid w:val="00AA7C26"/>
    <w:rsid w:val="00AB1D70"/>
    <w:rsid w:val="00B20A03"/>
    <w:rsid w:val="00B46C23"/>
    <w:rsid w:val="00B475F3"/>
    <w:rsid w:val="00BB1BFF"/>
    <w:rsid w:val="00C551FD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0FB7"/>
  <w15:chartTrackingRefBased/>
  <w15:docId w15:val="{BA772737-7D35-4E99-A0C3-9BE96CFD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6F85"/>
    <w:pPr>
      <w:spacing w:line="254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16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B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344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Tarvainen</dc:creator>
  <cp:keywords/>
  <dc:description/>
  <cp:lastModifiedBy>Satu Tarvainen</cp:lastModifiedBy>
  <cp:revision>3</cp:revision>
  <dcterms:created xsi:type="dcterms:W3CDTF">2022-08-15T07:42:00Z</dcterms:created>
  <dcterms:modified xsi:type="dcterms:W3CDTF">2022-09-12T10:08:00Z</dcterms:modified>
</cp:coreProperties>
</file>