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F6" w:rsidRDefault="003B7EF6"/>
    <w:p w:rsidR="009B0EA6" w:rsidRDefault="009B0EA6"/>
    <w:p w:rsidR="009B0EA6" w:rsidRDefault="00A14CBA">
      <w:r>
        <w:t>Kuulustelun päivämäärä:</w:t>
      </w:r>
      <w:r w:rsidR="009B0EA6">
        <w:t xml:space="preserve"> </w:t>
      </w:r>
      <w:sdt>
        <w:sdtPr>
          <w:id w:val="1643156017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273413" w:rsidRPr="00264909">
            <w:rPr>
              <w:rStyle w:val="Paikkamerkkiteksti"/>
            </w:rPr>
            <w:t>Kirjoita päivämäärä napsauttamalla tai napauttamalla tätä.</w:t>
          </w:r>
        </w:sdtContent>
      </w:sdt>
    </w:p>
    <w:p w:rsidR="009B0EA6" w:rsidRDefault="009B0EA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4892"/>
      </w:tblGrid>
      <w:tr w:rsidR="009B0EA6" w:rsidTr="009B0EA6">
        <w:trPr>
          <w:trHeight w:val="771"/>
        </w:trPr>
        <w:tc>
          <w:tcPr>
            <w:tcW w:w="4390" w:type="dxa"/>
          </w:tcPr>
          <w:p w:rsidR="009B0EA6" w:rsidRDefault="00A14CBA">
            <w:r>
              <w:t>Opiskelijan n</w:t>
            </w:r>
            <w:r w:rsidR="009B0EA6">
              <w:t>imi</w:t>
            </w:r>
          </w:p>
          <w:p w:rsidR="009B0EA6" w:rsidRDefault="009B0EA6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92" w:type="dxa"/>
          </w:tcPr>
          <w:p w:rsidR="009B0EA6" w:rsidRDefault="00A14CBA">
            <w:r>
              <w:t>Ryhmä</w:t>
            </w:r>
          </w:p>
          <w:p w:rsidR="009B0EA6" w:rsidRDefault="009B0EA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0EA6" w:rsidTr="009B0EA6">
        <w:trPr>
          <w:trHeight w:val="729"/>
        </w:trPr>
        <w:tc>
          <w:tcPr>
            <w:tcW w:w="4390" w:type="dxa"/>
          </w:tcPr>
          <w:p w:rsidR="009B0EA6" w:rsidRDefault="00A14CBA">
            <w:r>
              <w:t>Oppiaine</w:t>
            </w:r>
          </w:p>
          <w:p w:rsidR="009B0EA6" w:rsidRDefault="009B0EA6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92" w:type="dxa"/>
          </w:tcPr>
          <w:p w:rsidR="009B0EA6" w:rsidRDefault="00A14CBA">
            <w:r>
              <w:t>Kurssin tunnus ja numero (esim. MAB3 tai ENA1)</w:t>
            </w:r>
          </w:p>
          <w:p w:rsidR="00914C6E" w:rsidRDefault="00914C6E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B542D" w:rsidTr="00722D75">
        <w:trPr>
          <w:trHeight w:val="771"/>
        </w:trPr>
        <w:tc>
          <w:tcPr>
            <w:tcW w:w="9282" w:type="dxa"/>
            <w:gridSpan w:val="2"/>
          </w:tcPr>
          <w:p w:rsidR="007B542D" w:rsidRDefault="00A14CBA" w:rsidP="007B542D">
            <w:r>
              <w:t>Opettaja, jolle uusinta suoritetaan</w:t>
            </w:r>
          </w:p>
          <w:p w:rsidR="007B542D" w:rsidRDefault="00914C6E" w:rsidP="007B542D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17CD0" w:rsidTr="00722D75">
        <w:trPr>
          <w:trHeight w:val="771"/>
        </w:trPr>
        <w:tc>
          <w:tcPr>
            <w:tcW w:w="9282" w:type="dxa"/>
            <w:gridSpan w:val="2"/>
          </w:tcPr>
          <w:p w:rsidR="00517CD0" w:rsidRDefault="00517CD0" w:rsidP="007B542D">
            <w:r>
              <w:t>Opiskelijan sähköpostiosoite</w:t>
            </w:r>
          </w:p>
          <w:p w:rsidR="00517CD0" w:rsidRDefault="00517CD0" w:rsidP="007B542D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9B0EA6" w:rsidRDefault="00BF20FF" w:rsidP="00BF20FF">
      <w:pPr>
        <w:tabs>
          <w:tab w:val="left" w:pos="6435"/>
        </w:tabs>
      </w:pPr>
      <w:r>
        <w:tab/>
      </w:r>
    </w:p>
    <w:p w:rsidR="00A14CBA" w:rsidRDefault="00A14CBA">
      <w:r>
        <w:t>Syy uusintakuulusteluun osallistumiseen (rastita):</w:t>
      </w:r>
    </w:p>
    <w:p w:rsidR="00A14CBA" w:rsidRDefault="00517CD0">
      <w:sdt>
        <w:sdtPr>
          <w:id w:val="13630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C6E">
            <w:rPr>
              <w:rFonts w:ascii="MS Gothic" w:eastAsia="MS Gothic" w:hAnsi="MS Gothic" w:hint="eastAsia"/>
            </w:rPr>
            <w:t>☐</w:t>
          </w:r>
        </w:sdtContent>
      </w:sdt>
      <w:r w:rsidR="00A14CBA">
        <w:t xml:space="preserve"> Hylätyn kurssin uusinta (kurssitodistuksen arvosana 4)</w:t>
      </w:r>
    </w:p>
    <w:p w:rsidR="00A14CBA" w:rsidRDefault="00517CD0">
      <w:sdt>
        <w:sdtPr>
          <w:id w:val="10806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CBA">
            <w:rPr>
              <w:rFonts w:ascii="MS Gothic" w:eastAsia="MS Gothic" w:hAnsi="MS Gothic" w:hint="eastAsia"/>
            </w:rPr>
            <w:t>☐</w:t>
          </w:r>
        </w:sdtContent>
      </w:sdt>
      <w:r w:rsidR="00A14CBA">
        <w:t xml:space="preserve"> Kurssin suoritus (olin poissa varsinaisesta kokeesta hyväksytystä syystä)</w:t>
      </w:r>
    </w:p>
    <w:p w:rsidR="00A14CBA" w:rsidRDefault="00517CD0">
      <w:sdt>
        <w:sdtPr>
          <w:id w:val="2077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0AC">
            <w:rPr>
              <w:rFonts w:ascii="MS Gothic" w:eastAsia="MS Gothic" w:hAnsi="MS Gothic" w:hint="eastAsia"/>
            </w:rPr>
            <w:t>☐</w:t>
          </w:r>
        </w:sdtContent>
      </w:sdt>
      <w:r w:rsidR="00A14CBA">
        <w:t xml:space="preserve"> Hyväksytyn kurssin uusinta (yritän korottaa arvosanaani)</w:t>
      </w:r>
    </w:p>
    <w:p w:rsidR="00A14CBA" w:rsidRDefault="00517CD0">
      <w:sdt>
        <w:sdtPr>
          <w:id w:val="153445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0AC">
            <w:rPr>
              <w:rFonts w:ascii="MS Gothic" w:eastAsia="MS Gothic" w:hAnsi="MS Gothic" w:hint="eastAsia"/>
            </w:rPr>
            <w:t>☐</w:t>
          </w:r>
        </w:sdtContent>
      </w:sdt>
      <w:r w:rsidR="00A14CBA">
        <w:t xml:space="preserve"> Muu syy, mikä </w:t>
      </w:r>
      <w:r w:rsidR="00A14CBA">
        <w:fldChar w:fldCharType="begin">
          <w:ffData>
            <w:name w:val="Teksti4"/>
            <w:enabled/>
            <w:calcOnExit w:val="0"/>
            <w:textInput/>
          </w:ffData>
        </w:fldChar>
      </w:r>
      <w:bookmarkStart w:id="6" w:name="Teksti4"/>
      <w:r w:rsidR="00A14CBA">
        <w:instrText xml:space="preserve"> FORMTEXT </w:instrText>
      </w:r>
      <w:r w:rsidR="00A14CBA">
        <w:fldChar w:fldCharType="separate"/>
      </w:r>
      <w:r w:rsidR="00A14CBA">
        <w:rPr>
          <w:noProof/>
        </w:rPr>
        <w:t> </w:t>
      </w:r>
      <w:r w:rsidR="00A14CBA">
        <w:rPr>
          <w:noProof/>
        </w:rPr>
        <w:t> </w:t>
      </w:r>
      <w:r w:rsidR="00A14CBA">
        <w:rPr>
          <w:noProof/>
        </w:rPr>
        <w:t> </w:t>
      </w:r>
      <w:r w:rsidR="00A14CBA">
        <w:rPr>
          <w:noProof/>
        </w:rPr>
        <w:t> </w:t>
      </w:r>
      <w:r w:rsidR="00A14CBA">
        <w:rPr>
          <w:noProof/>
        </w:rPr>
        <w:t> </w:t>
      </w:r>
      <w:r w:rsidR="00A14CBA">
        <w:fldChar w:fldCharType="end"/>
      </w:r>
      <w:bookmarkEnd w:id="6"/>
    </w:p>
    <w:p w:rsidR="00A14CBA" w:rsidRDefault="00A14CBA"/>
    <w:p w:rsidR="00A14CBA" w:rsidRDefault="00A14CBA"/>
    <w:p w:rsidR="00BF20FF" w:rsidRDefault="00BF20FF">
      <w:r>
        <w:t>__________________________________________                              _________/________/20________</w:t>
      </w:r>
    </w:p>
    <w:p w:rsidR="00BF20FF" w:rsidRDefault="00BF20FF">
      <w:r>
        <w:t>Paikka ja aika</w:t>
      </w:r>
    </w:p>
    <w:p w:rsidR="00BF20FF" w:rsidRDefault="00BF20FF"/>
    <w:p w:rsidR="00BF20FF" w:rsidRDefault="00BF20FF" w:rsidP="00BF20FF">
      <w:r>
        <w:t>____________________________________________________________________________________</w:t>
      </w:r>
    </w:p>
    <w:p w:rsidR="00BF20FF" w:rsidRDefault="00BF20FF" w:rsidP="00BF20FF">
      <w:r>
        <w:t>Opiskelijan allekirjoitus</w:t>
      </w:r>
    </w:p>
    <w:p w:rsidR="00BF20FF" w:rsidRDefault="00BF20FF" w:rsidP="00BF20FF"/>
    <w:p w:rsidR="00BF20FF" w:rsidRDefault="00BF20FF" w:rsidP="00BF20FF">
      <w:pPr>
        <w:jc w:val="both"/>
      </w:pPr>
      <w:r>
        <w:t>Tämä ilmoitus toimitetaan kansliaan viimeistään viimeisenä ilmoittautumispäivänä. Jokaisesta kurssista, jonka opiskelija aikoo uusia, on täytettävä oma kaavake. Hylätyn tai hyväksytysti suoritetun kurssin saa uusia uusintakuulustelussa vain kerran.</w:t>
      </w:r>
    </w:p>
    <w:p w:rsidR="00BF20FF" w:rsidRDefault="00BF20FF" w:rsidP="00BF20FF">
      <w:pPr>
        <w:jc w:val="both"/>
      </w:pPr>
    </w:p>
    <w:p w:rsidR="00BF20FF" w:rsidRDefault="00BF20FF" w:rsidP="00517CD0">
      <w:pPr>
        <w:jc w:val="both"/>
      </w:pPr>
      <w:r>
        <w:t>Uusintakuulusteluun ilmoittautuminen on sitova. Kokeeseen ilmoittautunut, mutta saapumatta jäänyt opiskelija on käyttänyt uusintaoikeutensa, ellei hänellä ole esittää terveydenhoitoviranomaisen todistusta poissaolostaan.</w:t>
      </w:r>
    </w:p>
    <w:sectPr w:rsidR="00BF20F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2B" w:rsidRDefault="00ED1B2B" w:rsidP="00ED1B2B">
      <w:pPr>
        <w:spacing w:after="0" w:line="240" w:lineRule="auto"/>
      </w:pPr>
      <w:r>
        <w:separator/>
      </w:r>
    </w:p>
  </w:endnote>
  <w:endnote w:type="continuationSeparator" w:id="0">
    <w:p w:rsidR="00ED1B2B" w:rsidRDefault="00ED1B2B" w:rsidP="00E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2B" w:rsidRDefault="00ED1B2B" w:rsidP="00ED1B2B">
      <w:pPr>
        <w:spacing w:after="0" w:line="240" w:lineRule="auto"/>
      </w:pPr>
      <w:r>
        <w:separator/>
      </w:r>
    </w:p>
  </w:footnote>
  <w:footnote w:type="continuationSeparator" w:id="0">
    <w:p w:rsidR="00ED1B2B" w:rsidRDefault="00ED1B2B" w:rsidP="00ED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2B" w:rsidRDefault="000E40F5" w:rsidP="000E40F5">
    <w:pPr>
      <w:pStyle w:val="Yltunniste"/>
      <w:jc w:val="right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D10D6">
          <wp:simplePos x="0" y="0"/>
          <wp:positionH relativeFrom="margin">
            <wp:posOffset>5210175</wp:posOffset>
          </wp:positionH>
          <wp:positionV relativeFrom="paragraph">
            <wp:posOffset>17145</wp:posOffset>
          </wp:positionV>
          <wp:extent cx="749935" cy="791845"/>
          <wp:effectExtent l="0" t="0" r="0" b="825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kion_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B2B">
      <w:rPr>
        <w:color w:val="4472C4" w:themeColor="accent1"/>
      </w:rPr>
      <w:tab/>
    </w:r>
  </w:p>
  <w:p w:rsidR="000E40F5" w:rsidRDefault="00A14CBA" w:rsidP="00A14CBA">
    <w:pPr>
      <w:pStyle w:val="Yltunniste"/>
    </w:pPr>
    <w:r w:rsidRPr="00A14CBA">
      <w:rPr>
        <w:b/>
        <w:sz w:val="26"/>
        <w:szCs w:val="26"/>
      </w:rPr>
      <w:t>ILMOITTAUTUMINEN UUSINTAKUULUSTELUUN</w:t>
    </w: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 w:rsidR="000E40F5">
      <w:t>Äänekosken lukio</w:t>
    </w:r>
  </w:p>
  <w:p w:rsidR="000E40F5" w:rsidRDefault="000E40F5" w:rsidP="000E40F5">
    <w:pPr>
      <w:pStyle w:val="Yltunniste"/>
      <w:jc w:val="right"/>
    </w:pPr>
    <w:r>
      <w:tab/>
    </w:r>
    <w:r>
      <w:tab/>
    </w:r>
    <w:r w:rsidR="00ED1B2B">
      <w:t>Kuhnamontie 5b</w:t>
    </w:r>
    <w:r>
      <w:t xml:space="preserve"> </w:t>
    </w:r>
  </w:p>
  <w:p w:rsidR="00ED1B2B" w:rsidRDefault="000E40F5" w:rsidP="000E40F5">
    <w:pPr>
      <w:pStyle w:val="Yltunniste"/>
      <w:jc w:val="right"/>
    </w:pPr>
    <w:r>
      <w:t xml:space="preserve">                                                                                                                                </w:t>
    </w:r>
    <w:r w:rsidR="00ED1B2B">
      <w:t>44100 Äänekoski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B"/>
    <w:rsid w:val="000E40F5"/>
    <w:rsid w:val="00273413"/>
    <w:rsid w:val="003020AC"/>
    <w:rsid w:val="003B7EF6"/>
    <w:rsid w:val="00517CD0"/>
    <w:rsid w:val="00596C39"/>
    <w:rsid w:val="007B542D"/>
    <w:rsid w:val="00881394"/>
    <w:rsid w:val="00914C6E"/>
    <w:rsid w:val="0091603F"/>
    <w:rsid w:val="009B0EA6"/>
    <w:rsid w:val="00A14CBA"/>
    <w:rsid w:val="00BF20FF"/>
    <w:rsid w:val="00ED1B2B"/>
    <w:rsid w:val="00E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11819B"/>
  <w15:chartTrackingRefBased/>
  <w15:docId w15:val="{B8AC3396-0E75-4A87-9560-AB23CDB4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1B2B"/>
  </w:style>
  <w:style w:type="paragraph" w:styleId="Alatunniste">
    <w:name w:val="footer"/>
    <w:basedOn w:val="Normaali"/>
    <w:link w:val="AlatunnisteChar"/>
    <w:uiPriority w:val="99"/>
    <w:unhideWhenUsed/>
    <w:rsid w:val="00ED1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1B2B"/>
  </w:style>
  <w:style w:type="table" w:styleId="TaulukkoRuudukko">
    <w:name w:val="Table Grid"/>
    <w:basedOn w:val="Normaalitaulukko"/>
    <w:uiPriority w:val="39"/>
    <w:rsid w:val="009B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73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8FF09D-0AF1-437F-B597-2EE4685E19BE}"/>
      </w:docPartPr>
      <w:docPartBody>
        <w:p w:rsidR="00503312" w:rsidRDefault="00B652AC">
          <w:r w:rsidRPr="00264909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C"/>
    <w:rsid w:val="00503312"/>
    <w:rsid w:val="00B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652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Äänekosken lukioK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Äänekosken lukioK</dc:title>
  <dc:subject/>
  <dc:creator>Mervi Hollanti</dc:creator>
  <cp:keywords/>
  <dc:description/>
  <cp:lastModifiedBy>Mervi Hollanti</cp:lastModifiedBy>
  <cp:revision>6</cp:revision>
  <dcterms:created xsi:type="dcterms:W3CDTF">2018-06-26T08:59:00Z</dcterms:created>
  <dcterms:modified xsi:type="dcterms:W3CDTF">2018-08-22T04:44:00Z</dcterms:modified>
</cp:coreProperties>
</file>